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Железногор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Железногор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